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B8F88"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7806">
        <w:rPr>
          <w:rFonts w:ascii="Courier New" w:eastAsia="Times New Roman" w:hAnsi="Courier New" w:cs="Courier New"/>
          <w:color w:val="000000"/>
          <w:sz w:val="20"/>
          <w:szCs w:val="20"/>
        </w:rPr>
        <w:t>MIT License</w:t>
      </w:r>
    </w:p>
    <w:p w14:paraId="1FDE23AF"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0BAACC"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7806">
        <w:rPr>
          <w:rFonts w:ascii="Courier New" w:eastAsia="Times New Roman" w:hAnsi="Courier New" w:cs="Courier New"/>
          <w:color w:val="000000"/>
          <w:sz w:val="20"/>
          <w:szCs w:val="20"/>
        </w:rPr>
        <w:t>Copyright (c) Denis Malinochkin</w:t>
      </w:r>
    </w:p>
    <w:p w14:paraId="62A40CC1"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8A2E3D"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7806">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21CCA1B"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822F86"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7806">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E65E69F"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4D2B6A" w14:textId="77777777" w:rsidR="00AB7806" w:rsidRPr="00AB7806" w:rsidRDefault="00AB7806" w:rsidP="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7806">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DC29C27" w14:textId="77777777" w:rsidR="0061131C" w:rsidRPr="00AB7806" w:rsidRDefault="0061131C" w:rsidP="00AB7806"/>
    <w:sectPr w:rsidR="0061131C" w:rsidRPr="00AB7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06"/>
    <w:rsid w:val="00084E98"/>
    <w:rsid w:val="0061131C"/>
    <w:rsid w:val="007B35DD"/>
    <w:rsid w:val="00AB7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0950"/>
  <w15:chartTrackingRefBased/>
  <w15:docId w15:val="{A4E77CA3-4923-4AA9-A459-82DAA82D7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B7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780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911</Characters>
  <DocSecurity>0</DocSecurity>
  <Lines>7</Lines>
  <Paragraphs>2</Paragraphs>
  <ScaleCrop>false</ScaleCrop>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2023-11-28T23:24:00Z</dcterms:created>
  <dcterms:modified xsi:type="dcterms:W3CDTF">2023-11-28T23:24:00Z</dcterms:modified>
</cp:coreProperties>
</file>